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page" w:tblpX="961" w:tblpY="840"/>
        <w:tblW w:w="0" w:type="auto"/>
        <w:tblCellSpacing w:w="15" w:type="dxa"/>
        <w:tblCellMar>
          <w:top w:w="225" w:type="dxa"/>
          <w:left w:w="0" w:type="dxa"/>
          <w:bottom w:w="225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</w:tblGrid>
      <w:tr w:rsidR="00162A2E" w:rsidRPr="00162A2E" w:rsidTr="00162A2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A2E" w:rsidRPr="00162A2E" w:rsidRDefault="00162A2E" w:rsidP="00162A2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 </w:t>
            </w:r>
          </w:p>
        </w:tc>
      </w:tr>
    </w:tbl>
    <w:p w:rsidR="00162A2E" w:rsidRPr="00162A2E" w:rsidRDefault="00162A2E" w:rsidP="00162A2E">
      <w:pPr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  <w:lang w:eastAsia="bg-BG"/>
        </w:rPr>
      </w:pPr>
      <w:r w:rsidRPr="00162A2E">
        <w:rPr>
          <w:rFonts w:ascii="Verdana" w:eastAsia="Times New Roman" w:hAnsi="Verdana" w:cs="Times New Roman"/>
          <w:vanish/>
          <w:sz w:val="24"/>
          <w:szCs w:val="24"/>
          <w:lang w:eastAsia="bg-BG"/>
        </w:rPr>
        <w:t> </w:t>
      </w:r>
    </w:p>
    <w:p w:rsidR="00162A2E" w:rsidRPr="00162A2E" w:rsidRDefault="00162A2E" w:rsidP="00162A2E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  <w:lang w:eastAsia="bg-BG"/>
        </w:rPr>
      </w:pPr>
      <w:r w:rsidRPr="00162A2E">
        <w:rPr>
          <w:rFonts w:ascii="Verdana" w:eastAsia="Times New Roman" w:hAnsi="Verdana" w:cs="Times New Roman"/>
          <w:vanish/>
          <w:sz w:val="24"/>
          <w:szCs w:val="24"/>
          <w:lang w:eastAsia="bg-BG"/>
        </w:rPr>
        <w:t> </w:t>
      </w:r>
    </w:p>
    <w:p w:rsidR="00162A2E" w:rsidRPr="00162A2E" w:rsidRDefault="00162A2E" w:rsidP="00162A2E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  <w:lang w:eastAsia="bg-BG"/>
        </w:rPr>
      </w:pPr>
      <w:r w:rsidRPr="00162A2E">
        <w:rPr>
          <w:rFonts w:ascii="Verdana" w:eastAsia="Times New Roman" w:hAnsi="Verdana" w:cs="Times New Roman"/>
          <w:vanish/>
          <w:sz w:val="24"/>
          <w:szCs w:val="24"/>
          <w:lang w:eastAsia="bg-BG"/>
        </w:rPr>
        <w:t> </w:t>
      </w:r>
    </w:p>
    <w:p w:rsidR="00162A2E" w:rsidRPr="00162A2E" w:rsidRDefault="00162A2E" w:rsidP="00162A2E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  <w:lang w:eastAsia="bg-BG"/>
        </w:rPr>
      </w:pPr>
      <w:r w:rsidRPr="00162A2E">
        <w:rPr>
          <w:rFonts w:ascii="Verdana" w:eastAsia="Times New Roman" w:hAnsi="Verdana" w:cs="Times New Roman"/>
          <w:vanish/>
          <w:sz w:val="24"/>
          <w:szCs w:val="24"/>
          <w:lang w:eastAsia="bg-BG"/>
        </w:rPr>
        <w:t> </w:t>
      </w:r>
    </w:p>
    <w:tbl>
      <w:tblPr>
        <w:tblW w:w="11624" w:type="dxa"/>
        <w:tblCellSpacing w:w="15" w:type="dxa"/>
        <w:tblInd w:w="-821" w:type="dxa"/>
        <w:tblCellMar>
          <w:top w:w="225" w:type="dxa"/>
          <w:left w:w="0" w:type="dxa"/>
          <w:bottom w:w="225" w:type="dxa"/>
          <w:right w:w="0" w:type="dxa"/>
        </w:tblCellMar>
        <w:tblLook w:val="04A0" w:firstRow="1" w:lastRow="0" w:firstColumn="1" w:lastColumn="0" w:noHBand="0" w:noVBand="1"/>
      </w:tblPr>
      <w:tblGrid>
        <w:gridCol w:w="11624"/>
      </w:tblGrid>
      <w:tr w:rsidR="00162A2E" w:rsidRPr="00162A2E" w:rsidTr="00162A2E">
        <w:trPr>
          <w:tblCellSpacing w:w="15" w:type="dxa"/>
        </w:trPr>
        <w:tc>
          <w:tcPr>
            <w:tcW w:w="11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2A2E" w:rsidRDefault="00162A2E" w:rsidP="00162A2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bookmarkStart w:id="0" w:name="to_paragraph_id27553714"/>
            <w:bookmarkEnd w:id="0"/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 </w:t>
            </w:r>
          </w:p>
          <w:p w:rsidR="00162A2E" w:rsidRDefault="00162A2E" w:rsidP="00162A2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  <w:p w:rsidR="00162A2E" w:rsidRDefault="00162A2E" w:rsidP="0012703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162A2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bg-BG"/>
              </w:rPr>
              <w:t>Приложение № 9</w:t>
            </w:r>
            <w:r w:rsidRPr="00162A2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br/>
              <w:t xml:space="preserve">към </w:t>
            </w:r>
            <w:hyperlink r:id="rId5" w:history="1">
              <w:r w:rsidRPr="00162A2E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bg-BG"/>
                </w:rPr>
                <w:t>чл. 18, ал. 2</w:t>
              </w:r>
            </w:hyperlink>
          </w:p>
          <w:p w:rsidR="0012703B" w:rsidRPr="0012703B" w:rsidRDefault="0012703B" w:rsidP="0012703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  <w:tbl>
            <w:tblPr>
              <w:tblW w:w="107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623"/>
              <w:gridCol w:w="220"/>
              <w:gridCol w:w="186"/>
              <w:gridCol w:w="231"/>
              <w:gridCol w:w="713"/>
              <w:gridCol w:w="41"/>
              <w:gridCol w:w="362"/>
              <w:gridCol w:w="456"/>
              <w:gridCol w:w="533"/>
              <w:gridCol w:w="265"/>
              <w:gridCol w:w="462"/>
              <w:gridCol w:w="159"/>
              <w:gridCol w:w="303"/>
              <w:gridCol w:w="229"/>
              <w:gridCol w:w="438"/>
              <w:gridCol w:w="284"/>
              <w:gridCol w:w="1197"/>
              <w:gridCol w:w="636"/>
              <w:gridCol w:w="638"/>
              <w:gridCol w:w="608"/>
              <w:gridCol w:w="114"/>
              <w:gridCol w:w="442"/>
            </w:tblGrid>
            <w:tr w:rsidR="00162A2E" w:rsidRPr="00162A2E" w:rsidTr="00162A2E">
              <w:tc>
                <w:tcPr>
                  <w:tcW w:w="10707" w:type="dxa"/>
                  <w:gridSpan w:val="2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2703B" w:rsidRDefault="0012703B" w:rsidP="00162A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bg-BG"/>
                    </w:rPr>
                  </w:pPr>
                </w:p>
                <w:p w:rsidR="00801888" w:rsidRDefault="00801888" w:rsidP="00162A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bg-BG"/>
                    </w:rPr>
                  </w:pPr>
                </w:p>
                <w:p w:rsidR="00801888" w:rsidRDefault="00801888" w:rsidP="00162A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bg-BG"/>
                    </w:rPr>
                  </w:pPr>
                </w:p>
                <w:p w:rsidR="0012703B" w:rsidRDefault="00162A2E" w:rsidP="0012703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bg-BG"/>
                    </w:rPr>
                  </w:pPr>
                  <w:r w:rsidRPr="00162A2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bg-BG"/>
                    </w:rPr>
                    <w:t>ФОРМУЛЯР ЗА ОПРЕДЕЛЯНЕ КАТЕГОРИЯТА НА ЗАВЕДЕНИЕ ЗА ХРАНЕНЕ И РАЗВЛЕЧЕНИЯ</w:t>
                  </w:r>
                </w:p>
                <w:p w:rsidR="00A81602" w:rsidRPr="0012703B" w:rsidRDefault="00A81602" w:rsidP="0012703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bg-BG"/>
                    </w:rPr>
                  </w:pPr>
                  <w:bookmarkStart w:id="1" w:name="_GoBack"/>
                  <w:bookmarkEnd w:id="1"/>
                </w:p>
              </w:tc>
            </w:tr>
            <w:tr w:rsidR="00162A2E" w:rsidRPr="00162A2E" w:rsidTr="00162A2E">
              <w:tc>
                <w:tcPr>
                  <w:tcW w:w="10707" w:type="dxa"/>
                  <w:gridSpan w:val="2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62A2E" w:rsidRPr="00162A2E" w:rsidRDefault="00162A2E" w:rsidP="00162A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162A2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bg-BG"/>
                    </w:rPr>
                    <w:t>1. Заведение за хранене и развлечения</w:t>
                  </w:r>
                  <w:r w:rsidRPr="00162A2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(наименование):</w:t>
                  </w:r>
                  <w:r w:rsidR="001617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……………………………………………..</w:t>
                  </w:r>
                </w:p>
              </w:tc>
            </w:tr>
            <w:tr w:rsidR="00AD0A93" w:rsidRPr="00162A2E" w:rsidTr="00A81602">
              <w:tc>
                <w:tcPr>
                  <w:tcW w:w="354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62A2E" w:rsidRPr="00162A2E" w:rsidRDefault="00162A2E" w:rsidP="00162A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162A2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ресторант</w:t>
                  </w:r>
                </w:p>
              </w:tc>
              <w:tc>
                <w:tcPr>
                  <w:tcW w:w="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62A2E" w:rsidRPr="00162A2E" w:rsidRDefault="00162A2E" w:rsidP="00162A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162A2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   </w:t>
                  </w:r>
                </w:p>
              </w:tc>
              <w:tc>
                <w:tcPr>
                  <w:tcW w:w="6208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62A2E" w:rsidRPr="00162A2E" w:rsidRDefault="00162A2E" w:rsidP="00162A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162A2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заведение за бързо обслужване</w:t>
                  </w:r>
                </w:p>
              </w:tc>
              <w:tc>
                <w:tcPr>
                  <w:tcW w:w="5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62A2E" w:rsidRPr="00162A2E" w:rsidRDefault="00162A2E" w:rsidP="00162A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162A2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   </w:t>
                  </w:r>
                </w:p>
              </w:tc>
            </w:tr>
            <w:tr w:rsidR="00AD0A93" w:rsidRPr="00162A2E" w:rsidTr="00A81602">
              <w:tc>
                <w:tcPr>
                  <w:tcW w:w="282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62A2E" w:rsidRPr="00162A2E" w:rsidRDefault="00162A2E" w:rsidP="00162A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162A2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питейно заведение</w:t>
                  </w:r>
                </w:p>
              </w:tc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62A2E" w:rsidRPr="00162A2E" w:rsidRDefault="00162A2E" w:rsidP="00162A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162A2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   </w:t>
                  </w:r>
                </w:p>
              </w:tc>
              <w:tc>
                <w:tcPr>
                  <w:tcW w:w="281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62A2E" w:rsidRPr="00162A2E" w:rsidRDefault="00162A2E" w:rsidP="00162A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162A2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кафе-сладкарница</w:t>
                  </w:r>
                </w:p>
              </w:tc>
              <w:tc>
                <w:tcPr>
                  <w:tcW w:w="7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62A2E" w:rsidRPr="00162A2E" w:rsidRDefault="00162A2E" w:rsidP="00162A2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30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62A2E" w:rsidRPr="00162A2E" w:rsidRDefault="00162A2E" w:rsidP="00162A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162A2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бар</w:t>
                  </w:r>
                </w:p>
              </w:tc>
              <w:tc>
                <w:tcPr>
                  <w:tcW w:w="5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62A2E" w:rsidRPr="00162A2E" w:rsidRDefault="00162A2E" w:rsidP="00162A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162A2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   </w:t>
                  </w:r>
                </w:p>
              </w:tc>
            </w:tr>
            <w:tr w:rsidR="001617DE" w:rsidRPr="00162A2E" w:rsidTr="00A81602">
              <w:tc>
                <w:tcPr>
                  <w:tcW w:w="259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617DE" w:rsidRPr="00162A2E" w:rsidRDefault="001617DE" w:rsidP="00162A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162A2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bg-BG"/>
                    </w:rPr>
                    <w:t>2. Общ брой места:</w:t>
                  </w:r>
                </w:p>
              </w:tc>
              <w:tc>
                <w:tcPr>
                  <w:tcW w:w="260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17DE" w:rsidRPr="00162A2E" w:rsidRDefault="001617DE" w:rsidP="00162A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162A2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на закрито: </w:t>
                  </w:r>
                </w:p>
              </w:tc>
              <w:tc>
                <w:tcPr>
                  <w:tcW w:w="115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17DE" w:rsidRPr="00162A2E" w:rsidRDefault="001617DE" w:rsidP="001617D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19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617DE" w:rsidRPr="00162A2E" w:rsidRDefault="001617DE" w:rsidP="00162A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162A2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на открито:</w:t>
                  </w:r>
                </w:p>
              </w:tc>
              <w:tc>
                <w:tcPr>
                  <w:tcW w:w="116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17DE" w:rsidRPr="00162A2E" w:rsidRDefault="001617DE" w:rsidP="001617D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1617DE" w:rsidRPr="00162A2E" w:rsidTr="00A81602">
              <w:tc>
                <w:tcPr>
                  <w:tcW w:w="259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617DE" w:rsidRPr="00162A2E" w:rsidRDefault="001617DE" w:rsidP="00162A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162A2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bg-BG"/>
                    </w:rPr>
                    <w:t>3. Вид на заведението</w:t>
                  </w:r>
                </w:p>
              </w:tc>
              <w:tc>
                <w:tcPr>
                  <w:tcW w:w="3754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17DE" w:rsidRPr="00162A2E" w:rsidRDefault="001617DE" w:rsidP="00162A2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43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617DE" w:rsidRPr="00162A2E" w:rsidRDefault="001617DE" w:rsidP="00162A2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</w:tr>
            <w:tr w:rsidR="00A81602" w:rsidRPr="00162A2E" w:rsidTr="00A81602">
              <w:tc>
                <w:tcPr>
                  <w:tcW w:w="21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81602" w:rsidRPr="00162A2E" w:rsidRDefault="00A81602" w:rsidP="00162A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162A2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самостоятелно</w:t>
                  </w:r>
                </w:p>
              </w:tc>
              <w:tc>
                <w:tcPr>
                  <w:tcW w:w="4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1602" w:rsidRPr="00162A2E" w:rsidRDefault="00A81602" w:rsidP="00A8160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525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1602" w:rsidRPr="00162A2E" w:rsidRDefault="00A81602" w:rsidP="00162A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162A2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в място за настаняване – клас „А“</w:t>
                  </w:r>
                </w:p>
              </w:tc>
              <w:tc>
                <w:tcPr>
                  <w:tcW w:w="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1602" w:rsidRPr="00162A2E" w:rsidRDefault="00A81602" w:rsidP="00A8160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915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81602" w:rsidRPr="00162A2E" w:rsidRDefault="00A81602" w:rsidP="00162A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162A2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в място за настаняване – клас „Б“</w:t>
                  </w: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1602" w:rsidRPr="00162A2E" w:rsidRDefault="00A81602" w:rsidP="00A8160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AD0A93" w:rsidRPr="00162A2E" w:rsidTr="00A81602">
              <w:tc>
                <w:tcPr>
                  <w:tcW w:w="259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62A2E" w:rsidRPr="00162A2E" w:rsidRDefault="00162A2E" w:rsidP="00162A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162A2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bg-BG"/>
                    </w:rPr>
                    <w:t>4. Общ брой заети:</w:t>
                  </w:r>
                </w:p>
              </w:tc>
              <w:tc>
                <w:tcPr>
                  <w:tcW w:w="3754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2A2E" w:rsidRPr="00162A2E" w:rsidRDefault="00162A2E" w:rsidP="00162A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162A2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целогодишно заети: </w:t>
                  </w:r>
                </w:p>
              </w:tc>
              <w:tc>
                <w:tcPr>
                  <w:tcW w:w="43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62A2E" w:rsidRPr="00162A2E" w:rsidRDefault="00162A2E" w:rsidP="00162A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162A2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сезонно заети:</w:t>
                  </w:r>
                </w:p>
              </w:tc>
            </w:tr>
            <w:tr w:rsidR="00162A2E" w:rsidRPr="00162A2E" w:rsidTr="00162A2E">
              <w:tc>
                <w:tcPr>
                  <w:tcW w:w="10707" w:type="dxa"/>
                  <w:gridSpan w:val="2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62A2E" w:rsidRPr="00162A2E" w:rsidRDefault="00162A2E" w:rsidP="00162A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162A2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bg-BG"/>
                    </w:rPr>
                    <w:t>5. Времетраене на работата:</w:t>
                  </w:r>
                </w:p>
              </w:tc>
            </w:tr>
            <w:tr w:rsidR="00AD0A93" w:rsidRPr="00162A2E" w:rsidTr="00A81602">
              <w:tc>
                <w:tcPr>
                  <w:tcW w:w="4932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62A2E" w:rsidRPr="00162A2E" w:rsidRDefault="00162A2E" w:rsidP="00162A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162A2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целогодишно </w:t>
                  </w:r>
                </w:p>
              </w:tc>
              <w:tc>
                <w:tcPr>
                  <w:tcW w:w="7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62A2E" w:rsidRPr="00162A2E" w:rsidRDefault="00A81602" w:rsidP="00162A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</w:t>
                  </w:r>
                  <w:r w:rsidR="00162A2E" w:rsidRPr="00162A2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bg-BG"/>
                    </w:rPr>
                    <w:t xml:space="preserve">    </w:t>
                  </w:r>
                </w:p>
              </w:tc>
              <w:tc>
                <w:tcPr>
                  <w:tcW w:w="449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62A2E" w:rsidRPr="00162A2E" w:rsidRDefault="00162A2E" w:rsidP="00162A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162A2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Сезонно</w:t>
                  </w:r>
                </w:p>
              </w:tc>
              <w:tc>
                <w:tcPr>
                  <w:tcW w:w="5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62A2E" w:rsidRPr="00162A2E" w:rsidRDefault="00162A2E" w:rsidP="00162A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162A2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   </w:t>
                  </w:r>
                </w:p>
              </w:tc>
            </w:tr>
            <w:tr w:rsidR="00162A2E" w:rsidRPr="00162A2E" w:rsidTr="00162A2E">
              <w:tc>
                <w:tcPr>
                  <w:tcW w:w="10707" w:type="dxa"/>
                  <w:gridSpan w:val="2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62A2E" w:rsidRPr="00162A2E" w:rsidRDefault="00162A2E" w:rsidP="00162A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162A2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bg-BG"/>
                    </w:rPr>
                    <w:t>6. Досегашна категория:</w:t>
                  </w:r>
                </w:p>
              </w:tc>
            </w:tr>
            <w:tr w:rsidR="00801888" w:rsidRPr="00162A2E" w:rsidTr="00A81602">
              <w:tc>
                <w:tcPr>
                  <w:tcW w:w="1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62A2E" w:rsidRPr="00162A2E" w:rsidRDefault="00162A2E" w:rsidP="00162A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162A2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една звезда</w:t>
                  </w:r>
                </w:p>
              </w:tc>
              <w:tc>
                <w:tcPr>
                  <w:tcW w:w="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62A2E" w:rsidRPr="00162A2E" w:rsidRDefault="00162A2E" w:rsidP="00162A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162A2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   </w:t>
                  </w:r>
                </w:p>
              </w:tc>
              <w:tc>
                <w:tcPr>
                  <w:tcW w:w="117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62A2E" w:rsidRPr="00162A2E" w:rsidRDefault="00162A2E" w:rsidP="00162A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162A2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две звезди</w:t>
                  </w:r>
                </w:p>
              </w:tc>
              <w:tc>
                <w:tcPr>
                  <w:tcW w:w="8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62A2E" w:rsidRPr="00162A2E" w:rsidRDefault="00162A2E" w:rsidP="00162A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162A2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   </w:t>
                  </w:r>
                </w:p>
              </w:tc>
              <w:tc>
                <w:tcPr>
                  <w:tcW w:w="141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62A2E" w:rsidRPr="00162A2E" w:rsidRDefault="00162A2E" w:rsidP="00162A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162A2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три звезди</w:t>
                  </w:r>
                </w:p>
              </w:tc>
              <w:tc>
                <w:tcPr>
                  <w:tcW w:w="97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62A2E" w:rsidRPr="00162A2E" w:rsidRDefault="00162A2E" w:rsidP="00162A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162A2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   </w:t>
                  </w:r>
                </w:p>
              </w:tc>
              <w:tc>
                <w:tcPr>
                  <w:tcW w:w="14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62A2E" w:rsidRPr="00162A2E" w:rsidRDefault="00162A2E" w:rsidP="00162A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162A2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четири звезди</w:t>
                  </w:r>
                </w:p>
              </w:tc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62A2E" w:rsidRPr="00162A2E" w:rsidRDefault="00162A2E" w:rsidP="00162A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162A2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   </w:t>
                  </w:r>
                </w:p>
              </w:tc>
              <w:tc>
                <w:tcPr>
                  <w:tcW w:w="12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62A2E" w:rsidRPr="00162A2E" w:rsidRDefault="00162A2E" w:rsidP="00162A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162A2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пет звезди</w:t>
                  </w:r>
                </w:p>
              </w:tc>
              <w:tc>
                <w:tcPr>
                  <w:tcW w:w="5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62A2E" w:rsidRPr="00162A2E" w:rsidRDefault="00162A2E" w:rsidP="00162A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162A2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   </w:t>
                  </w:r>
                </w:p>
              </w:tc>
            </w:tr>
            <w:tr w:rsidR="00162A2E" w:rsidRPr="00162A2E" w:rsidTr="00162A2E">
              <w:tc>
                <w:tcPr>
                  <w:tcW w:w="10707" w:type="dxa"/>
                  <w:gridSpan w:val="2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62A2E" w:rsidRPr="00162A2E" w:rsidRDefault="00162A2E" w:rsidP="00162A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162A2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bg-BG"/>
                    </w:rPr>
                    <w:t>7. Категория, за която се кандидатства:</w:t>
                  </w:r>
                </w:p>
              </w:tc>
            </w:tr>
            <w:tr w:rsidR="00801888" w:rsidRPr="00162A2E" w:rsidTr="00A81602">
              <w:tc>
                <w:tcPr>
                  <w:tcW w:w="1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62A2E" w:rsidRPr="00162A2E" w:rsidRDefault="00162A2E" w:rsidP="00162A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162A2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една звезда</w:t>
                  </w:r>
                </w:p>
              </w:tc>
              <w:tc>
                <w:tcPr>
                  <w:tcW w:w="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62A2E" w:rsidRPr="00162A2E" w:rsidRDefault="00162A2E" w:rsidP="00162A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162A2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   </w:t>
                  </w:r>
                </w:p>
              </w:tc>
              <w:tc>
                <w:tcPr>
                  <w:tcW w:w="117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62A2E" w:rsidRPr="00162A2E" w:rsidRDefault="00162A2E" w:rsidP="00162A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162A2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две звезди</w:t>
                  </w:r>
                </w:p>
              </w:tc>
              <w:tc>
                <w:tcPr>
                  <w:tcW w:w="8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62A2E" w:rsidRPr="00162A2E" w:rsidRDefault="00162A2E" w:rsidP="00162A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162A2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   </w:t>
                  </w:r>
                </w:p>
              </w:tc>
              <w:tc>
                <w:tcPr>
                  <w:tcW w:w="141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62A2E" w:rsidRPr="00162A2E" w:rsidRDefault="00162A2E" w:rsidP="00162A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162A2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три звезди</w:t>
                  </w:r>
                </w:p>
              </w:tc>
              <w:tc>
                <w:tcPr>
                  <w:tcW w:w="97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62A2E" w:rsidRPr="00162A2E" w:rsidRDefault="00162A2E" w:rsidP="00162A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162A2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   </w:t>
                  </w:r>
                </w:p>
              </w:tc>
              <w:tc>
                <w:tcPr>
                  <w:tcW w:w="14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62A2E" w:rsidRPr="00162A2E" w:rsidRDefault="00162A2E" w:rsidP="00162A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162A2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четири звезди</w:t>
                  </w:r>
                </w:p>
              </w:tc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62A2E" w:rsidRPr="00162A2E" w:rsidRDefault="00162A2E" w:rsidP="00162A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162A2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   </w:t>
                  </w:r>
                </w:p>
              </w:tc>
              <w:tc>
                <w:tcPr>
                  <w:tcW w:w="12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62A2E" w:rsidRPr="00162A2E" w:rsidRDefault="00162A2E" w:rsidP="00162A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162A2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пет звезди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62A2E" w:rsidRPr="00162A2E" w:rsidRDefault="00162A2E" w:rsidP="00162A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162A2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   </w:t>
                  </w:r>
                </w:p>
              </w:tc>
            </w:tr>
            <w:tr w:rsidR="0012703B" w:rsidRPr="00162A2E" w:rsidTr="00A81602">
              <w:tc>
                <w:tcPr>
                  <w:tcW w:w="6788" w:type="dxa"/>
                  <w:gridSpan w:val="1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2703B" w:rsidRDefault="0012703B" w:rsidP="001270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9D7ED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bg-BG"/>
                    </w:rPr>
                    <w:t>10. Собственик на обекта</w:t>
                  </w:r>
                  <w:r w:rsidRPr="009D7E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(наименование, седалище и адрес на управление):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……………………….....................................................</w:t>
                  </w:r>
                </w:p>
                <w:p w:rsidR="0012703B" w:rsidRDefault="0012703B" w:rsidP="001270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Адрес: гр./с/ ……………………… ул./ж.к. ………………………….</w:t>
                  </w:r>
                </w:p>
                <w:p w:rsidR="0012703B" w:rsidRPr="009D7EDF" w:rsidRDefault="0012703B" w:rsidP="001270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№ ……, вх. ……, ет. ……., ап. ……</w:t>
                  </w:r>
                </w:p>
              </w:tc>
              <w:tc>
                <w:tcPr>
                  <w:tcW w:w="3919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703B" w:rsidRDefault="0012703B" w:rsidP="001270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9D7E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ЕИК или ЕГН:</w:t>
                  </w:r>
                </w:p>
                <w:p w:rsidR="0012703B" w:rsidRPr="009D7EDF" w:rsidRDefault="0012703B" w:rsidP="001270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…………………………....</w:t>
                  </w:r>
                  <w:r w:rsidR="008018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........</w:t>
                  </w:r>
                </w:p>
              </w:tc>
            </w:tr>
            <w:tr w:rsidR="0012703B" w:rsidRPr="00162A2E" w:rsidTr="00A81602">
              <w:tc>
                <w:tcPr>
                  <w:tcW w:w="6788" w:type="dxa"/>
                  <w:gridSpan w:val="1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2703B" w:rsidRDefault="0012703B" w:rsidP="001270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9D7ED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bg-BG"/>
                    </w:rPr>
                    <w:t>11. Физическо или юридическо лице, извършващо дейност в обекта</w:t>
                  </w:r>
                  <w:r w:rsidRPr="009D7E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(наименование, седалище и адрес на управление):</w:t>
                  </w:r>
                </w:p>
                <w:p w:rsidR="0012703B" w:rsidRDefault="0012703B" w:rsidP="001270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………………………...........................................................................</w:t>
                  </w:r>
                </w:p>
                <w:p w:rsidR="0012703B" w:rsidRDefault="0012703B" w:rsidP="001270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Адрес: гр./с/ ……………………… ул./ж.к. ………………………….</w:t>
                  </w:r>
                </w:p>
                <w:p w:rsidR="0012703B" w:rsidRPr="009D7EDF" w:rsidRDefault="0012703B" w:rsidP="001270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№ ……, вх. ……, ет. ……., ап. ……</w:t>
                  </w:r>
                </w:p>
              </w:tc>
              <w:tc>
                <w:tcPr>
                  <w:tcW w:w="3919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2703B" w:rsidRDefault="0012703B" w:rsidP="0012703B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9D7E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ЕИК или ЕГН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:</w:t>
                  </w:r>
                </w:p>
                <w:p w:rsidR="0012703B" w:rsidRPr="009D7EDF" w:rsidRDefault="0012703B" w:rsidP="0012703B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……………………………</w:t>
                  </w:r>
                  <w:r w:rsidR="008018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……..</w:t>
                  </w:r>
                </w:p>
              </w:tc>
            </w:tr>
            <w:tr w:rsidR="0012703B" w:rsidRPr="00162A2E" w:rsidTr="00A81602">
              <w:tc>
                <w:tcPr>
                  <w:tcW w:w="5659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2703B" w:rsidRDefault="0012703B" w:rsidP="0012703B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bg-BG"/>
                    </w:rPr>
                    <w:t xml:space="preserve">12. Дата: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..............20…….. г. </w:t>
                  </w:r>
                </w:p>
                <w:p w:rsidR="0012703B" w:rsidRPr="00133AEA" w:rsidRDefault="0012703B" w:rsidP="0012703B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Населено място: …………………………….</w:t>
                  </w:r>
                </w:p>
              </w:tc>
              <w:tc>
                <w:tcPr>
                  <w:tcW w:w="0" w:type="auto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2703B" w:rsidRPr="009D7EDF" w:rsidRDefault="0012703B" w:rsidP="0012703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9D7ED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bg-BG"/>
                    </w:rPr>
                    <w:t>13. Подпис и печат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bg-BG"/>
                    </w:rPr>
                    <w:t>:</w:t>
                  </w:r>
                </w:p>
              </w:tc>
            </w:tr>
          </w:tbl>
          <w:p w:rsidR="00E43FDC" w:rsidRDefault="00E43FDC" w:rsidP="00E43F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E43FDC" w:rsidRPr="00E43FDC" w:rsidRDefault="00E43FDC" w:rsidP="00E43F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162A2E" w:rsidRPr="00162A2E" w:rsidRDefault="00162A2E" w:rsidP="00162A2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E43FDC" w:rsidRDefault="00E43FDC" w:rsidP="0012703B"/>
    <w:sectPr w:rsidR="00E43FDC" w:rsidSect="0012703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A2E"/>
    <w:rsid w:val="0012703B"/>
    <w:rsid w:val="001617DE"/>
    <w:rsid w:val="00162A2E"/>
    <w:rsid w:val="00801888"/>
    <w:rsid w:val="00A81602"/>
    <w:rsid w:val="00AD0A93"/>
    <w:rsid w:val="00C92350"/>
    <w:rsid w:val="00E0623D"/>
    <w:rsid w:val="00E4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04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26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436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9429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2981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853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8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pis://Base=NARH&amp;DocCode=83894&amp;ToPar=Art18_Al2&amp;Type=20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Ivanov</dc:creator>
  <cp:lastModifiedBy>Stefan Ivanov</cp:lastModifiedBy>
  <cp:revision>7</cp:revision>
  <cp:lastPrinted>2018-07-09T12:37:00Z</cp:lastPrinted>
  <dcterms:created xsi:type="dcterms:W3CDTF">2018-06-19T07:48:00Z</dcterms:created>
  <dcterms:modified xsi:type="dcterms:W3CDTF">2019-07-11T09:15:00Z</dcterms:modified>
</cp:coreProperties>
</file>